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D915EC" w:rsidP="00D915EC">
      <w:pPr>
        <w:jc w:val="center"/>
      </w:pPr>
      <w:r w:rsidRPr="006D168C">
        <w:rPr>
          <w:rStyle w:val="a3"/>
          <w:color w:val="333333"/>
          <w:sz w:val="28"/>
          <w:szCs w:val="28"/>
        </w:rPr>
        <w:t>с 1 января 201</w:t>
      </w:r>
      <w:r w:rsidR="002B1C2E">
        <w:rPr>
          <w:rStyle w:val="a3"/>
          <w:color w:val="333333"/>
          <w:sz w:val="28"/>
          <w:szCs w:val="28"/>
        </w:rPr>
        <w:t>4 года по 31 декабря 2014</w:t>
      </w:r>
      <w:r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3C72" w:rsidRPr="00394A63" w:rsidTr="00B95FC4">
        <w:tc>
          <w:tcPr>
            <w:tcW w:w="1985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Боков Адам Рашидович</w:t>
            </w:r>
          </w:p>
        </w:tc>
        <w:tc>
          <w:tcPr>
            <w:tcW w:w="1843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</w:pPr>
            <w:r>
              <w:t>Начальник сектора</w:t>
            </w:r>
            <w:r w:rsidR="00FF3C72" w:rsidRPr="00394A63">
              <w:t xml:space="preserve"> архитектуры</w:t>
            </w:r>
          </w:p>
        </w:tc>
        <w:tc>
          <w:tcPr>
            <w:tcW w:w="1418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</w:t>
            </w:r>
          </w:p>
        </w:tc>
        <w:tc>
          <w:tcPr>
            <w:tcW w:w="992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850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99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</w:pPr>
            <w:r>
              <w:t>126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ВАЗ 21093  Гранта</w:t>
            </w:r>
          </w:p>
        </w:tc>
        <w:tc>
          <w:tcPr>
            <w:tcW w:w="1333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</w:pPr>
            <w:r>
              <w:t>298780,49</w:t>
            </w:r>
          </w:p>
        </w:tc>
        <w:tc>
          <w:tcPr>
            <w:tcW w:w="1417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</w:tr>
      <w:tr w:rsidR="00FF3C72" w:rsidRPr="00394A63" w:rsidTr="00B95FC4">
        <w:tc>
          <w:tcPr>
            <w:tcW w:w="1985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</w:pPr>
            <w:r>
              <w:t>Бокова Ро</w:t>
            </w:r>
            <w:r w:rsidR="00FF3C72" w:rsidRPr="00394A63">
              <w:t xml:space="preserve">за </w:t>
            </w:r>
            <w:proofErr w:type="spellStart"/>
            <w:r w:rsidR="00FF3C72" w:rsidRPr="00394A63">
              <w:t>Висангиреевна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супруга</w:t>
            </w:r>
          </w:p>
        </w:tc>
        <w:tc>
          <w:tcPr>
            <w:tcW w:w="1418" w:type="dxa"/>
            <w:shd w:val="clear" w:color="auto" w:fill="auto"/>
          </w:tcPr>
          <w:p w:rsidR="00FF3C72" w:rsidRPr="002B1C2E" w:rsidRDefault="002B1C2E" w:rsidP="00636F90">
            <w:pPr>
              <w:spacing w:line="276" w:lineRule="auto"/>
            </w:pPr>
            <w:r w:rsidRPr="002B1C2E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F3C72" w:rsidRPr="002B1C2E" w:rsidRDefault="002B1C2E" w:rsidP="00636F90">
            <w:pPr>
              <w:spacing w:line="276" w:lineRule="auto"/>
            </w:pPr>
            <w:proofErr w:type="spellStart"/>
            <w:r w:rsidRPr="002B1C2E">
              <w:t>Индивидуаль</w:t>
            </w:r>
            <w:proofErr w:type="spellEnd"/>
            <w:r w:rsidRPr="002B1C2E">
              <w:t>.</w:t>
            </w:r>
          </w:p>
        </w:tc>
        <w:tc>
          <w:tcPr>
            <w:tcW w:w="850" w:type="dxa"/>
            <w:shd w:val="clear" w:color="auto" w:fill="auto"/>
          </w:tcPr>
          <w:p w:rsidR="00FF3C72" w:rsidRPr="002B1C2E" w:rsidRDefault="002B1C2E" w:rsidP="00636F90">
            <w:pPr>
              <w:spacing w:line="276" w:lineRule="auto"/>
            </w:pPr>
            <w:r w:rsidRPr="002B1C2E">
              <w:t>1000</w:t>
            </w:r>
          </w:p>
        </w:tc>
        <w:tc>
          <w:tcPr>
            <w:tcW w:w="1134" w:type="dxa"/>
            <w:shd w:val="clear" w:color="auto" w:fill="auto"/>
          </w:tcPr>
          <w:p w:rsidR="00FF3C72" w:rsidRPr="002B1C2E" w:rsidRDefault="002B1C2E" w:rsidP="00636F90">
            <w:pPr>
              <w:spacing w:line="276" w:lineRule="auto"/>
            </w:pPr>
            <w:r w:rsidRPr="002B1C2E"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  <w:rPr>
                <w:b/>
              </w:rPr>
            </w:pPr>
            <w:r>
              <w:t>126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333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</w:pPr>
            <w:r>
              <w:t>54979,91</w:t>
            </w:r>
          </w:p>
        </w:tc>
        <w:tc>
          <w:tcPr>
            <w:tcW w:w="1417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</w:tr>
      <w:tr w:rsidR="00FF3C72" w:rsidRPr="00394A63" w:rsidTr="00B95FC4">
        <w:tc>
          <w:tcPr>
            <w:tcW w:w="1985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Бокова Ася Адамовна</w:t>
            </w:r>
          </w:p>
        </w:tc>
        <w:tc>
          <w:tcPr>
            <w:tcW w:w="184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1418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850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9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  <w:rPr>
                <w:b/>
              </w:rPr>
            </w:pPr>
            <w:r>
              <w:t>126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417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  <w:tr w:rsidR="00FF3C72" w:rsidRPr="00394A63" w:rsidTr="00B95FC4">
        <w:tc>
          <w:tcPr>
            <w:tcW w:w="1985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 xml:space="preserve">Бокова </w:t>
            </w:r>
            <w:proofErr w:type="spellStart"/>
            <w:r w:rsidRPr="00394A63">
              <w:t>Аминат</w:t>
            </w:r>
            <w:proofErr w:type="spellEnd"/>
            <w:r w:rsidRPr="00394A63">
              <w:t xml:space="preserve"> Адамовна </w:t>
            </w:r>
          </w:p>
        </w:tc>
        <w:tc>
          <w:tcPr>
            <w:tcW w:w="184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1418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850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99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  <w:rPr>
                <w:b/>
              </w:rPr>
            </w:pPr>
            <w:r>
              <w:t>126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  <w:tc>
          <w:tcPr>
            <w:tcW w:w="133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417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  <w:tr w:rsidR="00FF3C72" w:rsidRPr="00394A63" w:rsidTr="00B95FC4">
        <w:tc>
          <w:tcPr>
            <w:tcW w:w="1985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 xml:space="preserve">Боков </w:t>
            </w:r>
            <w:proofErr w:type="spellStart"/>
            <w:r w:rsidRPr="00394A63">
              <w:t>Абабукар</w:t>
            </w:r>
            <w:proofErr w:type="spellEnd"/>
            <w:r w:rsidRPr="00394A63">
              <w:t xml:space="preserve"> Адамович</w:t>
            </w:r>
          </w:p>
        </w:tc>
        <w:tc>
          <w:tcPr>
            <w:tcW w:w="184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сын</w:t>
            </w:r>
          </w:p>
        </w:tc>
        <w:tc>
          <w:tcPr>
            <w:tcW w:w="1418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850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99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  <w:rPr>
                <w:b/>
              </w:rPr>
            </w:pPr>
            <w:r>
              <w:t>126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  <w:tc>
          <w:tcPr>
            <w:tcW w:w="133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417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  <w:tr w:rsidR="00FF3C72" w:rsidRPr="00394A63" w:rsidTr="00B95FC4">
        <w:tc>
          <w:tcPr>
            <w:tcW w:w="1985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Бокова Фатима Адамовна</w:t>
            </w:r>
          </w:p>
        </w:tc>
        <w:tc>
          <w:tcPr>
            <w:tcW w:w="184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1418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850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99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2B1C2E" w:rsidP="00636F90">
            <w:pPr>
              <w:spacing w:line="276" w:lineRule="auto"/>
              <w:rPr>
                <w:b/>
              </w:rPr>
            </w:pPr>
            <w:r>
              <w:t>126</w:t>
            </w:r>
          </w:p>
        </w:tc>
        <w:tc>
          <w:tcPr>
            <w:tcW w:w="1134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333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417" w:type="dxa"/>
            <w:shd w:val="clear" w:color="auto" w:fill="auto"/>
          </w:tcPr>
          <w:p w:rsidR="00FF3C72" w:rsidRPr="00394A63" w:rsidRDefault="00FF3C7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</w:tr>
    </w:tbl>
    <w:p w:rsidR="00BF4614" w:rsidRDefault="00BF4614">
      <w:bookmarkStart w:id="0" w:name="_GoBack"/>
      <w:bookmarkEnd w:id="0"/>
    </w:p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112FBB"/>
    <w:rsid w:val="0014450B"/>
    <w:rsid w:val="002A1180"/>
    <w:rsid w:val="002B1C2E"/>
    <w:rsid w:val="004E1CA6"/>
    <w:rsid w:val="00631E4B"/>
    <w:rsid w:val="00660022"/>
    <w:rsid w:val="006E2F31"/>
    <w:rsid w:val="007074A3"/>
    <w:rsid w:val="00730767"/>
    <w:rsid w:val="008152A7"/>
    <w:rsid w:val="008C7521"/>
    <w:rsid w:val="00915984"/>
    <w:rsid w:val="009D0F02"/>
    <w:rsid w:val="00B31ED7"/>
    <w:rsid w:val="00B7325E"/>
    <w:rsid w:val="00B95FC4"/>
    <w:rsid w:val="00BC6C36"/>
    <w:rsid w:val="00BF4614"/>
    <w:rsid w:val="00C6355C"/>
    <w:rsid w:val="00D76FF6"/>
    <w:rsid w:val="00D915EC"/>
    <w:rsid w:val="00E70425"/>
    <w:rsid w:val="00E778CF"/>
    <w:rsid w:val="00F35C0D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2015-05-22T10:19:00Z</dcterms:created>
  <dcterms:modified xsi:type="dcterms:W3CDTF">2015-05-22T10:27:00Z</dcterms:modified>
</cp:coreProperties>
</file>